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3C" w:rsidRPr="0037133C" w:rsidRDefault="0037133C" w:rsidP="0037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7133C">
        <w:rPr>
          <w:b/>
        </w:rPr>
        <w:t>Comunicato Stampa</w:t>
      </w:r>
    </w:p>
    <w:p w:rsidR="0037133C" w:rsidRPr="0037133C" w:rsidRDefault="0037133C" w:rsidP="0037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</w:rPr>
      </w:pPr>
      <w:r w:rsidRPr="0037133C">
        <w:rPr>
          <w:b/>
          <w:color w:val="C00000"/>
        </w:rPr>
        <w:t>Aggressione a Berlusconi in piazza Duomo a Milano:</w:t>
      </w:r>
    </w:p>
    <w:p w:rsidR="0037133C" w:rsidRPr="0037133C" w:rsidRDefault="0037133C" w:rsidP="0037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</w:rPr>
      </w:pPr>
      <w:r w:rsidRPr="0037133C">
        <w:rPr>
          <w:b/>
          <w:color w:val="C00000"/>
        </w:rPr>
        <w:t>nota di Comunione e Liberazione</w:t>
      </w:r>
    </w:p>
    <w:p w:rsidR="0037133C" w:rsidRDefault="0037133C" w:rsidP="0037133C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</w:pPr>
    </w:p>
    <w:p w:rsidR="0037133C" w:rsidRDefault="0037133C" w:rsidP="0037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All’origine dell’aggressione al presidente del Consiglio Silvio Berlusconi, al quale siamo vicini e auguriamo una pronta guarigione, c’è un clima di ostilità ideologica che sta demolendo la possibilità di una convivenza pacifica e ordinata: è il frutto di una lunga storia che ha reso mentalità normale l’atteggiamento dell’homo homini lupus, che giunge a utilizzare la violenza - verbale e fisica - come modalità dei rapporti, in famiglia, a scuola e al lavoro, fino alla politica.</w:t>
      </w:r>
    </w:p>
    <w:p w:rsidR="0037133C" w:rsidRDefault="0037133C" w:rsidP="0037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 radice di questa violenza è in ciascuno di noi e si esprime come menzogna, odio e strumentalizzazione dell’altro per affermare la propria opinione e i propri interessi. La Chiesa chiama “peccato originale” questa presunzione.</w:t>
      </w:r>
    </w:p>
    <w:p w:rsidR="0037133C" w:rsidRDefault="0037133C" w:rsidP="0037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L’esito è la grande confusione in cui siamo immersi e che semina dubbio e incertezza a riguardo di ciò che è vero, giusto e buono, riducendo ogni comportamento a reattività istintiva, come abbiamo visto in piazza Duomo a Milano domenica.</w:t>
      </w:r>
    </w:p>
    <w:p w:rsidR="0037133C" w:rsidRDefault="0037133C" w:rsidP="0037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Il cristianesimo è nato precisamente per offrire una risposta a questa situazione da cui l’uomo non sa uscire con le sue forze, come ci ricorda il Natale che stiamo apprestandoci a vivere: una esaltazione del valore dell’io di ciascuno in quanto “mistero” che eccede ogni possibilità di strumentalizzazione; un riconoscimento che la propria vita implica l’esistenza dell’altro uomo, chiunque sia. Questo è il fondamento del rispetto verso tutti - cioè della democrazia e del dialogo -, senza del quale cresce la confusione e domina la violenza.</w:t>
      </w:r>
    </w:p>
    <w:p w:rsidR="0037133C" w:rsidRDefault="0037133C" w:rsidP="0037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l’ufficio stampa di CL</w:t>
      </w:r>
    </w:p>
    <w:p w:rsidR="006775EB" w:rsidRDefault="0037133C" w:rsidP="0037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Milano, 14 dicembre 2009.</w:t>
      </w:r>
    </w:p>
    <w:sectPr w:rsidR="006775EB" w:rsidSect="006775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7133C"/>
    <w:rsid w:val="0037133C"/>
    <w:rsid w:val="0067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75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Phone Center</dc:creator>
  <cp:lastModifiedBy>Phone Center</cp:lastModifiedBy>
  <cp:revision>1</cp:revision>
  <dcterms:created xsi:type="dcterms:W3CDTF">2009-12-15T12:33:00Z</dcterms:created>
  <dcterms:modified xsi:type="dcterms:W3CDTF">2009-12-15T12:35:00Z</dcterms:modified>
</cp:coreProperties>
</file>